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F1FC" w14:textId="78AD1ED8" w:rsidR="007C1C5A" w:rsidRPr="00A66187" w:rsidRDefault="008514B0" w:rsidP="00A661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>EUREKA TOWNSHIP</w:t>
      </w:r>
    </w:p>
    <w:p w14:paraId="248541AD" w14:textId="3EC0A953" w:rsidR="008514B0" w:rsidRPr="00A66187" w:rsidRDefault="008514B0" w:rsidP="00A661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>DAKOTA COUNTY</w:t>
      </w:r>
    </w:p>
    <w:p w14:paraId="002CBA16" w14:textId="1715548F" w:rsidR="008514B0" w:rsidRPr="00A66187" w:rsidRDefault="008514B0" w:rsidP="00851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>STATE OF MINNESOTA</w:t>
      </w:r>
    </w:p>
    <w:p w14:paraId="31A682F2" w14:textId="7D05A383" w:rsidR="00F317F0" w:rsidRDefault="008514B0" w:rsidP="00851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>RESOLUTION 202</w:t>
      </w:r>
      <w:r w:rsidR="00DA02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317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48DE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04B24066" w14:textId="14202EBF" w:rsidR="008514B0" w:rsidRPr="00A66187" w:rsidRDefault="008514B0" w:rsidP="00851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 w:rsidR="00F317F0">
        <w:rPr>
          <w:rFonts w:ascii="Times New Roman" w:hAnsi="Times New Roman" w:cs="Times New Roman"/>
          <w:b/>
          <w:bCs/>
          <w:sz w:val="24"/>
          <w:szCs w:val="24"/>
        </w:rPr>
        <w:t xml:space="preserve">REOPENING </w:t>
      </w:r>
      <w:r w:rsidRPr="00A66187">
        <w:rPr>
          <w:rFonts w:ascii="Times New Roman" w:hAnsi="Times New Roman" w:cs="Times New Roman"/>
          <w:b/>
          <w:bCs/>
          <w:sz w:val="24"/>
          <w:szCs w:val="24"/>
        </w:rPr>
        <w:t>245</w:t>
      </w:r>
      <w:r w:rsidRPr="00A661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 STREET WEST</w:t>
      </w:r>
      <w:r w:rsidR="00F3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B16E3F" w14:textId="12A8D427" w:rsidR="008514B0" w:rsidRPr="00A66187" w:rsidRDefault="008514B0" w:rsidP="00C30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6187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187">
        <w:rPr>
          <w:rFonts w:ascii="Times New Roman" w:hAnsi="Times New Roman" w:cs="Times New Roman"/>
          <w:sz w:val="24"/>
          <w:szCs w:val="24"/>
        </w:rPr>
        <w:t>the Town Board is the road authority for town roads in Eureka Township pursuant to Minn. Stat. § 164.02; and</w:t>
      </w:r>
    </w:p>
    <w:p w14:paraId="5ADA4A16" w14:textId="3DDCBBFE" w:rsidR="00135C77" w:rsidRDefault="008514B0" w:rsidP="00C30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6187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187">
        <w:rPr>
          <w:rFonts w:ascii="Times New Roman" w:hAnsi="Times New Roman" w:cs="Times New Roman"/>
          <w:sz w:val="24"/>
          <w:szCs w:val="24"/>
        </w:rPr>
        <w:t>the Town Board</w:t>
      </w:r>
      <w:r w:rsidR="009D2D05">
        <w:rPr>
          <w:rFonts w:ascii="Times New Roman" w:hAnsi="Times New Roman" w:cs="Times New Roman"/>
          <w:sz w:val="24"/>
          <w:szCs w:val="24"/>
        </w:rPr>
        <w:t xml:space="preserve"> </w:t>
      </w:r>
      <w:r w:rsidR="00F807B8">
        <w:rPr>
          <w:rFonts w:ascii="Times New Roman" w:hAnsi="Times New Roman" w:cs="Times New Roman"/>
          <w:sz w:val="24"/>
          <w:szCs w:val="24"/>
        </w:rPr>
        <w:t>temporarily</w:t>
      </w:r>
      <w:r w:rsidRPr="00A66187">
        <w:rPr>
          <w:rFonts w:ascii="Times New Roman" w:hAnsi="Times New Roman" w:cs="Times New Roman"/>
          <w:sz w:val="24"/>
          <w:szCs w:val="24"/>
        </w:rPr>
        <w:t xml:space="preserve"> </w:t>
      </w:r>
      <w:r w:rsidR="009D2D05">
        <w:rPr>
          <w:rFonts w:ascii="Times New Roman" w:hAnsi="Times New Roman" w:cs="Times New Roman"/>
          <w:sz w:val="24"/>
          <w:szCs w:val="24"/>
        </w:rPr>
        <w:t>closed 245</w:t>
      </w:r>
      <w:r w:rsidR="009D2D05" w:rsidRPr="009D2D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2D05">
        <w:rPr>
          <w:rFonts w:ascii="Times New Roman" w:hAnsi="Times New Roman" w:cs="Times New Roman"/>
          <w:sz w:val="24"/>
          <w:szCs w:val="24"/>
        </w:rPr>
        <w:t xml:space="preserve"> Street West by Resolution 2022-04</w:t>
      </w:r>
      <w:r w:rsidR="007D2455">
        <w:rPr>
          <w:rFonts w:ascii="Times New Roman" w:hAnsi="Times New Roman" w:cs="Times New Roman"/>
          <w:sz w:val="24"/>
          <w:szCs w:val="24"/>
        </w:rPr>
        <w:t xml:space="preserve"> on April 26</w:t>
      </w:r>
      <w:r w:rsidR="007D2455" w:rsidRPr="007D24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2455">
        <w:rPr>
          <w:rFonts w:ascii="Times New Roman" w:hAnsi="Times New Roman" w:cs="Times New Roman"/>
          <w:sz w:val="24"/>
          <w:szCs w:val="24"/>
        </w:rPr>
        <w:t>, 2022</w:t>
      </w:r>
      <w:r w:rsidR="00135C77">
        <w:rPr>
          <w:rFonts w:ascii="Times New Roman" w:hAnsi="Times New Roman" w:cs="Times New Roman"/>
          <w:sz w:val="24"/>
          <w:szCs w:val="24"/>
        </w:rPr>
        <w:t>;</w:t>
      </w:r>
    </w:p>
    <w:p w14:paraId="13BBFE8C" w14:textId="45E6C3F1" w:rsidR="00135C77" w:rsidRDefault="00135C77" w:rsidP="00C30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6187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187">
        <w:rPr>
          <w:rFonts w:ascii="Times New Roman" w:hAnsi="Times New Roman" w:cs="Times New Roman"/>
          <w:sz w:val="24"/>
          <w:szCs w:val="24"/>
        </w:rPr>
        <w:t>the Town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C48">
        <w:rPr>
          <w:rFonts w:ascii="Times New Roman" w:hAnsi="Times New Roman" w:cs="Times New Roman"/>
          <w:sz w:val="24"/>
          <w:szCs w:val="24"/>
        </w:rPr>
        <w:t xml:space="preserve">determined that road is needed to accommodate traffic. </w:t>
      </w:r>
    </w:p>
    <w:p w14:paraId="0164D449" w14:textId="77777777" w:rsidR="00446D22" w:rsidRDefault="008514B0" w:rsidP="00C308B9">
      <w:pPr>
        <w:rPr>
          <w:rFonts w:ascii="Times New Roman" w:hAnsi="Times New Roman" w:cs="Times New Roman"/>
          <w:sz w:val="24"/>
          <w:szCs w:val="24"/>
        </w:rPr>
      </w:pPr>
      <w:r w:rsidRPr="00A66187">
        <w:rPr>
          <w:rFonts w:ascii="Times New Roman" w:hAnsi="Times New Roman" w:cs="Times New Roman"/>
          <w:b/>
          <w:bCs/>
          <w:sz w:val="24"/>
          <w:szCs w:val="24"/>
        </w:rPr>
        <w:t>NOW, THEREFORE, BE IT RESOLVED,</w:t>
      </w:r>
      <w:r w:rsidR="001541AC" w:rsidRPr="00A66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1AC" w:rsidRPr="00A66187">
        <w:rPr>
          <w:rFonts w:ascii="Times New Roman" w:hAnsi="Times New Roman" w:cs="Times New Roman"/>
          <w:sz w:val="24"/>
          <w:szCs w:val="24"/>
        </w:rPr>
        <w:t xml:space="preserve">by the Town Board </w:t>
      </w:r>
      <w:r w:rsidR="00446D22">
        <w:rPr>
          <w:rFonts w:ascii="Times New Roman" w:hAnsi="Times New Roman" w:cs="Times New Roman"/>
          <w:sz w:val="24"/>
          <w:szCs w:val="24"/>
        </w:rPr>
        <w:t>as follows:</w:t>
      </w:r>
    </w:p>
    <w:p w14:paraId="48579555" w14:textId="13212B03" w:rsidR="008514B0" w:rsidRDefault="001541AC" w:rsidP="00C30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8B9">
        <w:rPr>
          <w:rFonts w:ascii="Times New Roman" w:hAnsi="Times New Roman" w:cs="Times New Roman"/>
          <w:sz w:val="24"/>
          <w:szCs w:val="24"/>
        </w:rPr>
        <w:t>245</w:t>
      </w:r>
      <w:r w:rsidRPr="00C308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08B9">
        <w:rPr>
          <w:rFonts w:ascii="Times New Roman" w:hAnsi="Times New Roman" w:cs="Times New Roman"/>
          <w:sz w:val="24"/>
          <w:szCs w:val="24"/>
        </w:rPr>
        <w:t xml:space="preserve"> Street West within the boundary of Eureka Township shall be </w:t>
      </w:r>
      <w:r w:rsidR="00F807B8" w:rsidRPr="00C308B9">
        <w:rPr>
          <w:rFonts w:ascii="Times New Roman" w:hAnsi="Times New Roman" w:cs="Times New Roman"/>
          <w:sz w:val="24"/>
          <w:szCs w:val="24"/>
        </w:rPr>
        <w:t xml:space="preserve"> reopened </w:t>
      </w:r>
      <w:r w:rsidRPr="00C308B9">
        <w:rPr>
          <w:rFonts w:ascii="Times New Roman" w:hAnsi="Times New Roman" w:cs="Times New Roman"/>
          <w:sz w:val="24"/>
          <w:szCs w:val="24"/>
        </w:rPr>
        <w:t>effective as of the date that the Township causes barricades and</w:t>
      </w:r>
      <w:r w:rsidR="009517B8" w:rsidRPr="00C308B9">
        <w:rPr>
          <w:rFonts w:ascii="Times New Roman" w:hAnsi="Times New Roman" w:cs="Times New Roman"/>
          <w:sz w:val="24"/>
          <w:szCs w:val="24"/>
        </w:rPr>
        <w:t xml:space="preserve"> signs removed.  </w:t>
      </w:r>
    </w:p>
    <w:p w14:paraId="2BAC19D0" w14:textId="77777777" w:rsidR="0086552F" w:rsidRDefault="0086552F" w:rsidP="008655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38508" w14:textId="35CB26EB" w:rsidR="00794614" w:rsidRPr="0086552F" w:rsidRDefault="00794614" w:rsidP="00794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52F">
        <w:rPr>
          <w:rFonts w:ascii="Times New Roman" w:hAnsi="Times New Roman" w:cs="Times New Roman"/>
          <w:sz w:val="24"/>
          <w:szCs w:val="24"/>
        </w:rPr>
        <w:t xml:space="preserve">Road </w:t>
      </w:r>
      <w:r w:rsidR="0086552F" w:rsidRPr="0086552F">
        <w:rPr>
          <w:rFonts w:ascii="Times New Roman" w:hAnsi="Times New Roman" w:cs="Times New Roman"/>
          <w:sz w:val="24"/>
          <w:szCs w:val="24"/>
        </w:rPr>
        <w:t>m</w:t>
      </w:r>
      <w:r w:rsidRPr="0086552F">
        <w:rPr>
          <w:rFonts w:ascii="Times New Roman" w:hAnsi="Times New Roman" w:cs="Times New Roman"/>
          <w:sz w:val="24"/>
          <w:szCs w:val="24"/>
        </w:rPr>
        <w:t>aintenance will be</w:t>
      </w:r>
      <w:r w:rsidR="00E7539A" w:rsidRPr="0086552F">
        <w:rPr>
          <w:rFonts w:ascii="Times New Roman" w:hAnsi="Times New Roman" w:cs="Times New Roman"/>
          <w:sz w:val="24"/>
          <w:szCs w:val="24"/>
        </w:rPr>
        <w:t xml:space="preserve"> reinstated upon</w:t>
      </w:r>
      <w:r w:rsidR="0086552F" w:rsidRPr="0086552F">
        <w:rPr>
          <w:rFonts w:ascii="Times New Roman" w:hAnsi="Times New Roman" w:cs="Times New Roman"/>
          <w:sz w:val="24"/>
          <w:szCs w:val="24"/>
        </w:rPr>
        <w:t xml:space="preserve"> 245</w:t>
      </w:r>
      <w:r w:rsidR="0086552F" w:rsidRPr="008655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552F" w:rsidRPr="0086552F">
        <w:rPr>
          <w:rFonts w:ascii="Times New Roman" w:hAnsi="Times New Roman" w:cs="Times New Roman"/>
          <w:sz w:val="24"/>
          <w:szCs w:val="24"/>
        </w:rPr>
        <w:t xml:space="preserve"> Street W.</w:t>
      </w:r>
    </w:p>
    <w:p w14:paraId="19D7D1A1" w14:textId="77777777" w:rsidR="007D2455" w:rsidRDefault="007D2455" w:rsidP="008514B0">
      <w:pPr>
        <w:rPr>
          <w:rFonts w:ascii="Times New Roman" w:hAnsi="Times New Roman" w:cs="Times New Roman"/>
          <w:sz w:val="24"/>
          <w:szCs w:val="24"/>
        </w:rPr>
      </w:pPr>
    </w:p>
    <w:p w14:paraId="01B80676" w14:textId="5FE6B6E4" w:rsidR="007D2455" w:rsidRDefault="00FE48DE" w:rsidP="0085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Storlie</w:t>
      </w:r>
      <w:r w:rsidR="007D2455">
        <w:rPr>
          <w:rFonts w:ascii="Times New Roman" w:hAnsi="Times New Roman" w:cs="Times New Roman"/>
          <w:sz w:val="24"/>
          <w:szCs w:val="24"/>
        </w:rPr>
        <w:t xml:space="preserve"> moved to adopt the resolution.   </w:t>
      </w:r>
      <w:r>
        <w:rPr>
          <w:rFonts w:ascii="Times New Roman" w:hAnsi="Times New Roman" w:cs="Times New Roman"/>
          <w:sz w:val="24"/>
          <w:szCs w:val="24"/>
        </w:rPr>
        <w:t>Supervisor Pope</w:t>
      </w:r>
      <w:r w:rsidR="007D2455">
        <w:rPr>
          <w:rFonts w:ascii="Times New Roman" w:hAnsi="Times New Roman" w:cs="Times New Roman"/>
          <w:sz w:val="24"/>
          <w:szCs w:val="24"/>
        </w:rPr>
        <w:t xml:space="preserve"> seconded the motion.   Motion carried by </w:t>
      </w:r>
      <w:r w:rsidR="003C4A38">
        <w:rPr>
          <w:rFonts w:ascii="Times New Roman" w:hAnsi="Times New Roman" w:cs="Times New Roman"/>
          <w:sz w:val="24"/>
          <w:szCs w:val="24"/>
        </w:rPr>
        <w:t>4-1</w:t>
      </w:r>
      <w:r w:rsidR="007D2455">
        <w:rPr>
          <w:rFonts w:ascii="Times New Roman" w:hAnsi="Times New Roman" w:cs="Times New Roman"/>
          <w:sz w:val="24"/>
          <w:szCs w:val="24"/>
        </w:rPr>
        <w:t xml:space="preserve"> vote</w:t>
      </w:r>
      <w:r w:rsidR="003C4A38">
        <w:rPr>
          <w:rFonts w:ascii="Times New Roman" w:hAnsi="Times New Roman" w:cs="Times New Roman"/>
          <w:sz w:val="24"/>
          <w:szCs w:val="24"/>
        </w:rPr>
        <w:t>, with Supervisor Barfknecht voting opposed</w:t>
      </w:r>
      <w:r w:rsidR="007D2455">
        <w:rPr>
          <w:rFonts w:ascii="Times New Roman" w:hAnsi="Times New Roman" w:cs="Times New Roman"/>
          <w:sz w:val="24"/>
          <w:szCs w:val="24"/>
        </w:rPr>
        <w:t>.</w:t>
      </w:r>
    </w:p>
    <w:p w14:paraId="7D0E82AD" w14:textId="77777777" w:rsidR="005C6CEA" w:rsidRDefault="005C6CEA" w:rsidP="008514B0">
      <w:pPr>
        <w:rPr>
          <w:rFonts w:ascii="Times New Roman" w:hAnsi="Times New Roman" w:cs="Times New Roman"/>
          <w:sz w:val="24"/>
          <w:szCs w:val="24"/>
        </w:rPr>
      </w:pPr>
    </w:p>
    <w:p w14:paraId="21662A93" w14:textId="0C770B65" w:rsidR="005C6CEA" w:rsidRDefault="005C6CEA" w:rsidP="0085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Whereupon the Chairperson declared the Resolution to be duly passed and adopted by Eureka Township on this </w:t>
      </w:r>
      <w:r w:rsidR="003C4A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3C4A38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75AF86E" w14:textId="263D1598" w:rsidR="005C6CEA" w:rsidRDefault="005C6CEA" w:rsidP="0085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91B208" w14:textId="2AC7D2DE" w:rsidR="007D2455" w:rsidRDefault="005C6CEA" w:rsidP="0085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FE2445" w14:textId="25049758" w:rsidR="00A66187" w:rsidRPr="00A66187" w:rsidRDefault="00A66187" w:rsidP="00A661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18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B41E2D" w14:textId="547033E7" w:rsidR="00A66187" w:rsidRPr="00A66187" w:rsidRDefault="00A66187" w:rsidP="00A6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C6CEA">
        <w:rPr>
          <w:rFonts w:ascii="Times New Roman" w:hAnsi="Times New Roman" w:cs="Times New Roman"/>
          <w:sz w:val="24"/>
          <w:szCs w:val="24"/>
        </w:rPr>
        <w:t>Pete Storlie</w:t>
      </w:r>
      <w:r w:rsidRPr="00A66187">
        <w:rPr>
          <w:rFonts w:ascii="Times New Roman" w:hAnsi="Times New Roman" w:cs="Times New Roman"/>
          <w:sz w:val="24"/>
          <w:szCs w:val="24"/>
        </w:rPr>
        <w:t xml:space="preserve">, Town </w:t>
      </w:r>
      <w:r w:rsidR="005C6CEA">
        <w:rPr>
          <w:rFonts w:ascii="Times New Roman" w:hAnsi="Times New Roman" w:cs="Times New Roman"/>
          <w:sz w:val="24"/>
          <w:szCs w:val="24"/>
        </w:rPr>
        <w:t xml:space="preserve">Board </w:t>
      </w:r>
      <w:r w:rsidRPr="00A66187">
        <w:rPr>
          <w:rFonts w:ascii="Times New Roman" w:hAnsi="Times New Roman" w:cs="Times New Roman"/>
          <w:sz w:val="24"/>
          <w:szCs w:val="24"/>
        </w:rPr>
        <w:t>Chair</w:t>
      </w:r>
    </w:p>
    <w:p w14:paraId="7042BF5D" w14:textId="55E7B3A3" w:rsidR="00A66187" w:rsidRPr="00A66187" w:rsidRDefault="005C6CEA" w:rsidP="00A6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Attest: </w:t>
      </w:r>
      <w:r w:rsidR="00A66187" w:rsidRPr="00A6618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4474DFE" w14:textId="7A93A662" w:rsidR="00A66187" w:rsidRPr="00A66187" w:rsidRDefault="005C6CEA" w:rsidP="005C6CE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 Atwater</w:t>
      </w:r>
      <w:r w:rsidR="00A66187" w:rsidRPr="00A66187">
        <w:rPr>
          <w:rFonts w:ascii="Times New Roman" w:hAnsi="Times New Roman" w:cs="Times New Roman"/>
          <w:sz w:val="24"/>
          <w:szCs w:val="24"/>
        </w:rPr>
        <w:t>, Clerk</w:t>
      </w:r>
    </w:p>
    <w:sectPr w:rsidR="00A66187" w:rsidRPr="00A6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E18"/>
    <w:multiLevelType w:val="hybridMultilevel"/>
    <w:tmpl w:val="EC54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727E"/>
    <w:multiLevelType w:val="hybridMultilevel"/>
    <w:tmpl w:val="F2E0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4536">
    <w:abstractNumId w:val="1"/>
  </w:num>
  <w:num w:numId="2" w16cid:durableId="155033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0"/>
    <w:rsid w:val="00135C77"/>
    <w:rsid w:val="001541AC"/>
    <w:rsid w:val="003C4A38"/>
    <w:rsid w:val="00446D22"/>
    <w:rsid w:val="004E2748"/>
    <w:rsid w:val="005C6CEA"/>
    <w:rsid w:val="00794614"/>
    <w:rsid w:val="007C1C5A"/>
    <w:rsid w:val="007D2455"/>
    <w:rsid w:val="008514B0"/>
    <w:rsid w:val="0086552F"/>
    <w:rsid w:val="009517B8"/>
    <w:rsid w:val="009D2D05"/>
    <w:rsid w:val="009E5C48"/>
    <w:rsid w:val="00A646C9"/>
    <w:rsid w:val="00A66187"/>
    <w:rsid w:val="00C01203"/>
    <w:rsid w:val="00C27E3D"/>
    <w:rsid w:val="00C308B9"/>
    <w:rsid w:val="00DA0211"/>
    <w:rsid w:val="00E7539A"/>
    <w:rsid w:val="00F23C8D"/>
    <w:rsid w:val="00F317F0"/>
    <w:rsid w:val="00F807B8"/>
    <w:rsid w:val="00FA140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FF5D"/>
  <w15:chartTrackingRefBased/>
  <w15:docId w15:val="{9525948C-4F35-40A4-B5F1-427E8AA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256E6F714842A6E4E23EBA06FDCC" ma:contentTypeVersion="16" ma:contentTypeDescription="Create a new document." ma:contentTypeScope="" ma:versionID="044b920f5bd2df79cee456ac077bf874">
  <xsd:schema xmlns:xsd="http://www.w3.org/2001/XMLSchema" xmlns:xs="http://www.w3.org/2001/XMLSchema" xmlns:p="http://schemas.microsoft.com/office/2006/metadata/properties" xmlns:ns2="ce56258b-9faa-4d58-a210-fc25f2fd6359" xmlns:ns3="54ed9c2a-20f7-45df-bba4-4993986b1cf4" targetNamespace="http://schemas.microsoft.com/office/2006/metadata/properties" ma:root="true" ma:fieldsID="b8639f77264f431a0ac30d25f6d67eb6" ns2:_="" ns3:_="">
    <xsd:import namespace="ce56258b-9faa-4d58-a210-fc25f2fd6359"/>
    <xsd:import namespace="54ed9c2a-20f7-45df-bba4-4993986b1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258b-9faa-4d58-a210-fc25f2fd6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d2a81e-3e74-4d51-a028-a8c8e4c86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9c2a-20f7-45df-bba4-4993986b1c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f052df-3300-409d-a053-e93405a1bd02}" ma:internalName="TaxCatchAll" ma:showField="CatchAllData" ma:web="54ed9c2a-20f7-45df-bba4-4993986b1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e56258b-9faa-4d58-a210-fc25f2fd6359" xsi:nil="true"/>
    <lcf76f155ced4ddcb4097134ff3c332f xmlns="ce56258b-9faa-4d58-a210-fc25f2fd6359">
      <Terms xmlns="http://schemas.microsoft.com/office/infopath/2007/PartnerControls"/>
    </lcf76f155ced4ddcb4097134ff3c332f>
    <TaxCatchAll xmlns="54ed9c2a-20f7-45df-bba4-4993986b1c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58637-8BB6-4750-9F93-862402881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258b-9faa-4d58-a210-fc25f2fd6359"/>
    <ds:schemaRef ds:uri="54ed9c2a-20f7-45df-bba4-4993986b1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CE515-D2C2-48DC-83D0-5CA1408810B1}">
  <ds:schemaRefs>
    <ds:schemaRef ds:uri="http://schemas.microsoft.com/office/2006/metadata/properties"/>
    <ds:schemaRef ds:uri="http://schemas.microsoft.com/office/infopath/2007/PartnerControls"/>
    <ds:schemaRef ds:uri="ce56258b-9faa-4d58-a210-fc25f2fd6359"/>
    <ds:schemaRef ds:uri="54ed9c2a-20f7-45df-bba4-4993986b1cf4"/>
  </ds:schemaRefs>
</ds:datastoreItem>
</file>

<file path=customXml/itemProps3.xml><?xml version="1.0" encoding="utf-8"?>
<ds:datastoreItem xmlns:ds="http://schemas.openxmlformats.org/officeDocument/2006/customXml" ds:itemID="{899DDF66-6A1B-4B4A-831A-F5C24DF68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Township Clerk</dc:creator>
  <cp:keywords/>
  <dc:description/>
  <cp:lastModifiedBy>Eureka Township Clerk</cp:lastModifiedBy>
  <cp:revision>21</cp:revision>
  <dcterms:created xsi:type="dcterms:W3CDTF">2024-04-03T13:55:00Z</dcterms:created>
  <dcterms:modified xsi:type="dcterms:W3CDTF">2024-04-10T13:10:00Z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0x010100AE04256E6F714842A6E4E23EBA06FDCC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